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right" w:leader="none" w:pos="10206"/>
        </w:tabs>
        <w:ind w:firstLine="426"/>
        <w:rPr>
          <w:sz w:val="26"/>
          <w:szCs w:val="26"/>
        </w:rPr>
      </w:pPr>
      <w:bookmarkStart w:colFirst="0" w:colLast="0" w:name="_heading=h.nhcs9b449zd5" w:id="0"/>
      <w:bookmarkEnd w:id="0"/>
      <w:r w:rsidDel="00000000" w:rsidR="00000000" w:rsidRPr="00000000">
        <w:rPr>
          <w:sz w:val="26"/>
          <w:szCs w:val="26"/>
          <w:rtl w:val="0"/>
        </w:rPr>
        <w:t xml:space="preserve">ĐẠI HỌC CẦN THƠ</w:t>
        <w:tab/>
      </w: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1fob9te" w:id="1"/>
      <w:bookmarkEnd w:id="1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PHÂN CÔNG GIẢNG VIÊN GIẢNG DẠY HỌC KỲ 3, 2025-2026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bookmarkStart w:colFirst="0" w:colLast="0" w:name="_heading=h.gjdgxs" w:id="2"/>
      <w:bookmarkEnd w:id="2"/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Lớp: DC25S9K1. Tại: Khu II- Đại học Cần Thơ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bookmarkStart w:colFirst="0" w:colLast="0" w:name="_heading=h.iv8115fsk325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Phòng học: 401/D1</w:t>
      </w:r>
    </w:p>
    <w:tbl>
      <w:tblPr>
        <w:tblStyle w:val="Table1"/>
        <w:tblW w:w="10512.0" w:type="dxa"/>
        <w:jc w:val="left"/>
        <w:tblInd w:w="-257.0" w:type="dxa"/>
        <w:tblLayout w:type="fixed"/>
        <w:tblLook w:val="0000"/>
      </w:tblPr>
      <w:tblGrid>
        <w:gridCol w:w="709"/>
        <w:gridCol w:w="1134"/>
        <w:gridCol w:w="2759"/>
        <w:gridCol w:w="705"/>
        <w:gridCol w:w="915"/>
        <w:gridCol w:w="2715"/>
        <w:gridCol w:w="1575"/>
        <w:tblGridChange w:id="0">
          <w:tblGrid>
            <w:gridCol w:w="709"/>
            <w:gridCol w:w="1134"/>
            <w:gridCol w:w="2759"/>
            <w:gridCol w:w="705"/>
            <w:gridCol w:w="915"/>
            <w:gridCol w:w="2715"/>
            <w:gridCol w:w="157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ML019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 Đảng Cộng sản Việt Nam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01761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Đinh Thị Chinh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0384792794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về kinh doanh bất động sản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3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Minh Thuận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0979198729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Thuật ngữ pháp lý - Tiếng 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1699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Huỳnh Thị Sinh Hiền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0918864645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right="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0988992066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môi trường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0825538383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so sánh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right="3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0825538383</w:t>
            </w:r>
          </w:p>
        </w:tc>
      </w:tr>
    </w:tbl>
    <w:p w:rsidR="00000000" w:rsidDel="00000000" w:rsidP="00000000" w:rsidRDefault="00000000" w:rsidRPr="00000000" w14:paraId="00000040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306.0" w:type="dxa"/>
        <w:jc w:val="left"/>
        <w:tblInd w:w="-34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29"/>
        <w:gridCol w:w="1213"/>
        <w:gridCol w:w="1276"/>
        <w:gridCol w:w="3827"/>
        <w:gridCol w:w="3361"/>
        <w:tblGridChange w:id="0">
          <w:tblGrid>
            <w:gridCol w:w="629"/>
            <w:gridCol w:w="1213"/>
            <w:gridCol w:w="1276"/>
            <w:gridCol w:w="3827"/>
            <w:gridCol w:w="336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jc w:val="center"/>
              <w:rPr>
                <w:b w:val="1"/>
                <w:bCs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16/5/2026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17/5/2026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23/5/2026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24/5/2026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30/5/2026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31/5/2026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KL375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ML019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06/6/2026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KL384</w:t>
            </w:r>
          </w:p>
        </w:tc>
      </w:tr>
      <w:tr>
        <w:trPr>
          <w:cantSplit w:val="0"/>
          <w:trHeight w:val="2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46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KL384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20/6/2026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21/6/2026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27/6/2026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28/6/2026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KL105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04/7/2026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12/7/2026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KL116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18/7/2026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19/7/2026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KL371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25/7/2026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26/7/2026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01/8/2026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02/8/2026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KL328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8/8/2026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9/8/2026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  <w:t xml:space="preserve">KL384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hd w:fill="ffffff" w:val="clear"/>
              <w:tabs>
                <w:tab w:val="left" w:leader="none" w:pos="1843"/>
              </w:tabs>
              <w:ind w:left="57" w:right="-107" w:hanging="57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16/8/2026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tabs>
          <w:tab w:val="right" w:leader="none" w:pos="9781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Trợ lý Đào tạo</w:t>
      </w:r>
    </w:p>
    <w:p w:rsidR="00000000" w:rsidDel="00000000" w:rsidP="00000000" w:rsidRDefault="00000000" w:rsidRPr="00000000" w14:paraId="0000008D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bjcwgowb1iib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8F">
      <w:pPr>
        <w:tabs>
          <w:tab w:val="right" w:leader="none" w:pos="9960"/>
        </w:tabs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right" w:leader="none" w:pos="9960"/>
        </w:tabs>
        <w:rPr>
          <w:b w:val="1"/>
          <w:bCs w:val="1"/>
          <w:sz w:val="24"/>
          <w:szCs w:val="24"/>
        </w:rPr>
      </w:pPr>
      <w:bookmarkStart w:colFirst="0" w:colLast="0" w:name="_heading=h.30j0zll" w:id="5"/>
      <w:bookmarkEnd w:id="5"/>
      <w:r w:rsidDel="00000000" w:rsidR="00000000" w:rsidRPr="00000000">
        <w:rPr>
          <w:b w:val="1"/>
          <w:bCs w:val="1"/>
          <w:sz w:val="24"/>
          <w:szCs w:val="24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1"/>
        <w:szCs w:val="21"/>
        <w:lang w:val="en"/>
      </w:rPr>
    </w:rPrDefault>
    <w:pPrDefault>
      <w:pPr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  <w:jc w:val="left"/>
    </w:pPr>
    <w:rPr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jc w:val="left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  <w:jc w:val="left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  <w:jc w:val="left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  <w:jc w:val="left"/>
    </w:pPr>
    <w:rPr>
      <w:b w:val="1"/>
      <w:bCs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  <w:jc w:val="left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</w:pPr>
    <w:rPr>
      <w:rFonts w:ascii="VNswitzerlandCondensed" w:cs="VNswitzerlandCondensed" w:eastAsia="VNswitzerlandCondensed" w:hAnsi="VNswitzerlandCondensed"/>
      <w:b w:val="1"/>
      <w:bCs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  <w:jc w:val="left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8w500ziiro/hP4+RwQ7g1PBbMA==">CgMxLjAyDmgubmhjczliNDQ5emQ1MgloLjFmb2I5dGUyCGguZ2pkZ3hzMg5oLml2ODExNWZzazMyNTIOaC5iamN3Z293YjFpaWIyCWguMzBqMHpsbDgAciExYlUxeU0tVGFuekRodGN5TDN5UlJEM3gwQThweGwxaHE=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c1bbfa9db71d441aaf73fe70794e1548</vt:lpwstr>
  </property>
</Properties>
</file>